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D0" w:rsidRDefault="001B21D0" w:rsidP="001B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согласии родителей на обработку персональных данных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родителя/законного представителя)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личность:______________________________________________</w:t>
      </w:r>
    </w:p>
    <w:p w:rsidR="001B21D0" w:rsidRDefault="001B21D0" w:rsidP="00C4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(наименование, серия, номер)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B21D0" w:rsidRDefault="001B21D0" w:rsidP="00C4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выдачи, организация, выдавшая документ)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представителем)_________________________________________</w:t>
      </w:r>
    </w:p>
    <w:p w:rsidR="001B21D0" w:rsidRDefault="00C410A9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B21D0">
        <w:rPr>
          <w:rFonts w:ascii="Times New Roman" w:hAnsi="Times New Roman" w:cs="Times New Roman"/>
          <w:sz w:val="20"/>
          <w:szCs w:val="20"/>
        </w:rPr>
        <w:t>(ФИО ребёнка)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статьи 9 Федерального закона Российской Федерации от 27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июля 2006г. № 152-ФЗ «О персональных данных», даю согласие на обработку своих персональных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данных, персональных данных моего ребёнка (детей), детей, находящихся под опекой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(попечительством)________________________________________________________________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(далее – оператор), расположенному по адресу:_________________________________________</w:t>
      </w:r>
      <w:proofErr w:type="gramEnd"/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формирования на всех уровнях управления образовательным комплексом 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анкрушиха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единого интегрированного банка данных учащегося контингента в целях осуществления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образовательных программ, хранения в </w:t>
      </w:r>
      <w:proofErr w:type="gramStart"/>
      <w:r>
        <w:rPr>
          <w:rFonts w:ascii="Times New Roman" w:hAnsi="Times New Roman" w:cs="Times New Roman"/>
        </w:rPr>
        <w:t>архивах</w:t>
      </w:r>
      <w:proofErr w:type="gramEnd"/>
      <w:r>
        <w:rPr>
          <w:rFonts w:ascii="Times New Roman" w:hAnsi="Times New Roman" w:cs="Times New Roman"/>
        </w:rPr>
        <w:t xml:space="preserve"> данных об этих результатах, предоставления мер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поддержки, формирования баз данных для обеспечения принятия управленческих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решений, обеспечения мониторинга соблюдения прав детей на получение образования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получения достоверной и оперативной информации о состоянии образовательной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системы, в том числе обеспечения учёта движения детей от их поступления в МКДОУ Панкрушихинский детский сад «Берёзка» и до окончания детского сада.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осуществляется путём сбора, систематизации,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накопления, хранения, уточнения, обновления, распространения, обезличивания, использования и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уничтожения данных.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предоставляемых для обработки: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Данные о детях: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</w:t>
      </w:r>
      <w:r w:rsidR="00FA0FA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лия____________________Имя___________________Отчество________________________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Пол_______Дата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рождения_____________Место</w:t>
      </w:r>
      <w:proofErr w:type="spellEnd"/>
      <w:r>
        <w:rPr>
          <w:rFonts w:ascii="Times New Roman" w:hAnsi="Times New Roman" w:cs="Times New Roman"/>
        </w:rPr>
        <w:t xml:space="preserve"> рождения_____________________________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 Родной язык______________________________________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Серия__________Номер____________Дата</w:t>
      </w:r>
      <w:proofErr w:type="spellEnd"/>
      <w:r>
        <w:rPr>
          <w:rFonts w:ascii="Times New Roman" w:hAnsi="Times New Roman" w:cs="Times New Roman"/>
        </w:rPr>
        <w:t xml:space="preserve"> выдачи___________________________________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выдавшего свидетельство_______________________________________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регистрации (постоянная, временная). Район регистрации______________________________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Проживание: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 проживания_________________________________________________________________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домашний______________________ Телефон мобильный__________________________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Порядковый номер ребёнка в семье (1, 2, 3…)____________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Братья и сёстры__________________________________________________________________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 условия: жилищные условия – 1, 2-х, 3-х, 4-х комнатная квартира, коттедж,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коммунальная, неблагоустроенная квартира, общежитие, другое__________________________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Родители: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Фамлия____________________Имя___________________Отчество________________________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домашний______________________ Телефон рабочий__________________________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мобильный________________________________________________________________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Мать: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Фамлия____________________Имя___________________Отчество________________________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домашний______________________ Телефон рабочий__________________________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мобильный________________________________________________________________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Опекун (попечитель):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Фамлия____________________Имя___________________Отчество________________________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домашний______________________ Телефон рабочий__________________________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мобильный________________________________________________________________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Предоставляемые мной персональные данные могут использоваться оператором в целях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формирования базы данных в унифицированных программных средствах, предназначенных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информационного обеспечения принятия управленческих решений на всех уровнях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функционирования образовательного комплекса: образовательное учреждение, Комитет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образованию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Панкрушиха</w:t>
      </w:r>
      <w:proofErr w:type="gramEnd"/>
      <w:r>
        <w:rPr>
          <w:rFonts w:ascii="Times New Roman" w:hAnsi="Times New Roman" w:cs="Times New Roman"/>
        </w:rPr>
        <w:t>, Управление Алтайского края по образованию и делам молодёжи.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вправе размещать обрабатываемые персональные данные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информационно-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телекоммуникационных </w:t>
      </w:r>
      <w:proofErr w:type="gramStart"/>
      <w:r>
        <w:rPr>
          <w:rFonts w:ascii="Times New Roman" w:hAnsi="Times New Roman" w:cs="Times New Roman"/>
        </w:rPr>
        <w:t>сетях</w:t>
      </w:r>
      <w:proofErr w:type="gramEnd"/>
      <w:r>
        <w:rPr>
          <w:rFonts w:ascii="Times New Roman" w:hAnsi="Times New Roman" w:cs="Times New Roman"/>
        </w:rPr>
        <w:t xml:space="preserve"> с целью предоставления доступа к ним ограниченному кругу лиц: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учащимся, родителям (законным представителям), а также административным и педагогическим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работникам Учреждения.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вправе предоставлять данные воспитанника для участия в </w:t>
      </w:r>
      <w:proofErr w:type="gramStart"/>
      <w:r>
        <w:rPr>
          <w:rFonts w:ascii="Times New Roman" w:hAnsi="Times New Roman" w:cs="Times New Roman"/>
        </w:rPr>
        <w:t>городских</w:t>
      </w:r>
      <w:proofErr w:type="gramEnd"/>
      <w:r>
        <w:rPr>
          <w:rFonts w:ascii="Times New Roman" w:hAnsi="Times New Roman" w:cs="Times New Roman"/>
        </w:rPr>
        <w:t>, краевых,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всероссийских и международных </w:t>
      </w:r>
      <w:proofErr w:type="gramStart"/>
      <w:r>
        <w:rPr>
          <w:rFonts w:ascii="Times New Roman" w:hAnsi="Times New Roman" w:cs="Times New Roman"/>
        </w:rPr>
        <w:t>конкурсах</w:t>
      </w:r>
      <w:proofErr w:type="gramEnd"/>
      <w:r>
        <w:rPr>
          <w:rFonts w:ascii="Times New Roman" w:hAnsi="Times New Roman" w:cs="Times New Roman"/>
        </w:rPr>
        <w:t>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вправе производить фото- и видеосъёмку воспитанника для размещения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</w:t>
      </w:r>
      <w:proofErr w:type="gramStart"/>
      <w:r>
        <w:rPr>
          <w:rFonts w:ascii="Times New Roman" w:hAnsi="Times New Roman" w:cs="Times New Roman"/>
        </w:rPr>
        <w:t>сайте</w:t>
      </w:r>
      <w:proofErr w:type="gramEnd"/>
      <w:r>
        <w:rPr>
          <w:rFonts w:ascii="Times New Roman" w:hAnsi="Times New Roman" w:cs="Times New Roman"/>
        </w:rPr>
        <w:t xml:space="preserve"> Учреждения с целью формирования имиджа Учреждения.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вправе включать обрабатываемые персональные данные воспитанника в списки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(реестры) и отчётные формы, предусмотренные нормативными документами </w:t>
      </w:r>
      <w:proofErr w:type="gramStart"/>
      <w:r>
        <w:rPr>
          <w:rFonts w:ascii="Times New Roman" w:hAnsi="Times New Roman" w:cs="Times New Roman"/>
        </w:rPr>
        <w:t>федеральных</w:t>
      </w:r>
      <w:proofErr w:type="gramEnd"/>
      <w:r>
        <w:rPr>
          <w:rFonts w:ascii="Times New Roman" w:hAnsi="Times New Roman" w:cs="Times New Roman"/>
        </w:rPr>
        <w:t>,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и городских органов управления образованием, регламентирующих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отчётных данных.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положениями Федерального закона от 27 июля 2006 года № 152-ФЗ «О </w:t>
      </w:r>
      <w:proofErr w:type="gramStart"/>
      <w:r>
        <w:rPr>
          <w:rFonts w:ascii="Times New Roman" w:hAnsi="Times New Roman" w:cs="Times New Roman"/>
        </w:rPr>
        <w:t>персональных</w:t>
      </w:r>
      <w:proofErr w:type="gramEnd"/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данных»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дано мной «____»________________20____г. и действует бессрочно.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оставляю за собой право отозвать своё согласие посредством составления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соответствующего письменного документа, который может быть направлен мной в адрес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по почте заказным письмом с уведомлением о вручении, либо </w:t>
      </w:r>
      <w:proofErr w:type="gramStart"/>
      <w:r>
        <w:rPr>
          <w:rFonts w:ascii="Times New Roman" w:hAnsi="Times New Roman" w:cs="Times New Roman"/>
        </w:rPr>
        <w:t>вручён</w:t>
      </w:r>
      <w:proofErr w:type="gramEnd"/>
      <w:r>
        <w:rPr>
          <w:rFonts w:ascii="Times New Roman" w:hAnsi="Times New Roman" w:cs="Times New Roman"/>
        </w:rPr>
        <w:t xml:space="preserve"> лично под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представителю Учреждения.</w:t>
      </w: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1D0" w:rsidRDefault="001B21D0" w:rsidP="001B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0C46" w:rsidRDefault="001B21D0" w:rsidP="001B21D0"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____________________/________________________________/</w:t>
      </w:r>
    </w:p>
    <w:sectPr w:rsidR="00E20C46" w:rsidSect="00E2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D0"/>
    <w:rsid w:val="001B21D0"/>
    <w:rsid w:val="003E5B85"/>
    <w:rsid w:val="00C410A9"/>
    <w:rsid w:val="00E20C46"/>
    <w:rsid w:val="00F47677"/>
    <w:rsid w:val="00FA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5886</Characters>
  <Application>Microsoft Office Word</Application>
  <DocSecurity>0</DocSecurity>
  <Lines>49</Lines>
  <Paragraphs>13</Paragraphs>
  <ScaleCrop>false</ScaleCrop>
  <Company>HOME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2015-06-04T17:07:00Z</cp:lastPrinted>
  <dcterms:created xsi:type="dcterms:W3CDTF">2015-06-04T09:01:00Z</dcterms:created>
  <dcterms:modified xsi:type="dcterms:W3CDTF">2015-06-17T17:50:00Z</dcterms:modified>
</cp:coreProperties>
</file>